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4ED1" w14:textId="77777777" w:rsidR="00E81A9A" w:rsidRPr="00E81A9A" w:rsidRDefault="00E81A9A" w:rsidP="00E81A9A">
      <w:pPr>
        <w:pStyle w:val="Titre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E81A9A">
        <w:rPr>
          <w:rFonts w:ascii="Times New Roman" w:eastAsia="Arial" w:hAnsi="Times New Roman" w:cs="Times New Roman"/>
          <w:sz w:val="32"/>
          <w:szCs w:val="32"/>
        </w:rPr>
        <w:t>Déclaration de frais engagés dans le cadre d’une activité bénévole</w:t>
      </w:r>
    </w:p>
    <w:p w14:paraId="6DDF9D25" w14:textId="77777777" w:rsidR="00E81A9A" w:rsidRPr="000B0D14" w:rsidRDefault="00E81A9A" w:rsidP="00E81A9A"/>
    <w:p w14:paraId="369C982B" w14:textId="7454DC96" w:rsidR="00E81A9A" w:rsidRDefault="00E81A9A" w:rsidP="00E81A9A">
      <w:pPr>
        <w:widowControl w:val="0"/>
        <w:tabs>
          <w:tab w:val="left" w:leader="dot" w:pos="4820"/>
          <w:tab w:val="left" w:leader="dot" w:pos="9072"/>
        </w:tabs>
        <w:spacing w:before="69" w:after="0" w:line="240" w:lineRule="auto"/>
        <w:ind w:right="-32"/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555B1F">
        <w:rPr>
          <w:rFonts w:ascii="Times New Roman" w:hAnsi="Times New Roman" w:cs="Times New Roman"/>
          <w:color w:val="auto"/>
          <w:spacing w:val="-1"/>
          <w:kern w:val="0"/>
          <w:sz w:val="24"/>
          <w:u w:val="single" w:color="000000"/>
          <w:lang w:eastAsia="en-US"/>
          <w14:ligatures w14:val="none"/>
        </w:rPr>
        <w:t>Bénévole</w:t>
      </w:r>
      <w:r w:rsidRPr="00555B1F">
        <w:rPr>
          <w:rFonts w:ascii="Times New Roman" w:hAnsi="Times New Roman" w:cs="Times New Roman"/>
          <w:color w:val="auto"/>
          <w:kern w:val="0"/>
          <w:sz w:val="24"/>
          <w:u w:val="single" w:color="000000"/>
          <w:lang w:eastAsia="en-US"/>
          <w14:ligatures w14:val="none"/>
        </w:rPr>
        <w:t xml:space="preserve"> </w:t>
      </w:r>
      <w:r w:rsidRPr="00555B1F">
        <w:rPr>
          <w:rFonts w:ascii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>:</w:t>
      </w:r>
      <w:r w:rsidRPr="00555B1F">
        <w:rPr>
          <w:rFonts w:ascii="Times New Roman" w:hAnsi="Times New Roman" w:cs="Times New Roman"/>
          <w:b/>
          <w:color w:val="auto"/>
          <w:spacing w:val="25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>Nom</w:t>
      </w:r>
      <w:r w:rsidR="00E26C93">
        <w:rPr>
          <w:rFonts w:ascii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> :</w:t>
      </w:r>
      <w:r w:rsidRPr="000B0D14">
        <w:rPr>
          <w:rFonts w:ascii="Times New Roman" w:hAnsi="Times New Roman" w:cs="Times New Roman"/>
          <w:bCs/>
          <w:color w:val="auto"/>
          <w:kern w:val="0"/>
          <w:sz w:val="24"/>
          <w:lang w:eastAsia="en-US"/>
          <w14:ligatures w14:val="none"/>
        </w:rPr>
        <w:tab/>
      </w:r>
      <w:r w:rsidR="00E26C93">
        <w:rPr>
          <w:rFonts w:ascii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>P</w:t>
      </w:r>
      <w:r w:rsidRPr="00555B1F">
        <w:rPr>
          <w:rFonts w:ascii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 xml:space="preserve">rénom </w:t>
      </w:r>
      <w:r w:rsidRPr="00555B1F"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  <w:t>:</w:t>
      </w:r>
      <w:r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  <w:tab/>
      </w:r>
    </w:p>
    <w:p w14:paraId="2F914407" w14:textId="77777777" w:rsidR="00E81A9A" w:rsidRDefault="00E81A9A" w:rsidP="00E81A9A">
      <w:pPr>
        <w:widowControl w:val="0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555B1F">
        <w:rPr>
          <w:rFonts w:ascii="Times New Roman" w:hAnsi="Times New Roman" w:cs="Times New Roman"/>
          <w:b/>
          <w:color w:val="auto"/>
          <w:spacing w:val="-1"/>
          <w:kern w:val="0"/>
          <w:sz w:val="24"/>
          <w:lang w:eastAsia="en-US"/>
          <w14:ligatures w14:val="none"/>
        </w:rPr>
        <w:t>Adresse</w:t>
      </w:r>
      <w:r w:rsidRPr="00555B1F">
        <w:rPr>
          <w:rFonts w:ascii="Times New Roman" w:hAnsi="Times New Roman" w:cs="Times New Roman"/>
          <w:b/>
          <w:color w:val="auto"/>
          <w:spacing w:val="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  <w:t>:</w:t>
      </w:r>
      <w:r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  <w:tab/>
      </w:r>
    </w:p>
    <w:p w14:paraId="16F2C477" w14:textId="65713B65" w:rsidR="002B77C9" w:rsidRPr="00555B1F" w:rsidRDefault="002B77C9" w:rsidP="002B77C9">
      <w:pPr>
        <w:widowControl w:val="0"/>
        <w:tabs>
          <w:tab w:val="left" w:leader="dot" w:pos="3969"/>
          <w:tab w:val="left" w:leader="dot" w:pos="9072"/>
        </w:tabs>
        <w:spacing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2B77C9">
        <w:rPr>
          <w:rFonts w:ascii="Times New Roman" w:eastAsia="Arial" w:hAnsi="Times New Roman" w:cs="Times New Roman"/>
          <w:b/>
          <w:bCs/>
          <w:color w:val="auto"/>
          <w:kern w:val="0"/>
          <w:sz w:val="24"/>
          <w:u w:color="000000"/>
          <w:lang w:eastAsia="en-US"/>
          <w14:ligatures w14:val="none"/>
        </w:rPr>
        <w:t>Véhicule</w:t>
      </w:r>
      <w:r w:rsidRPr="002B77C9">
        <w:rPr>
          <w:rFonts w:ascii="Times New Roman" w:eastAsia="Arial" w:hAnsi="Times New Roman" w:cs="Times New Roman"/>
          <w:b/>
          <w:bCs/>
          <w:color w:val="auto"/>
          <w:spacing w:val="-2"/>
          <w:kern w:val="0"/>
          <w:sz w:val="24"/>
          <w:u w:color="000000"/>
          <w:lang w:eastAsia="en-US"/>
          <w14:ligatures w14:val="none"/>
        </w:rPr>
        <w:t xml:space="preserve"> </w:t>
      </w:r>
      <w:r w:rsidRPr="002B77C9">
        <w:rPr>
          <w:rFonts w:ascii="Times New Roman" w:eastAsia="Arial" w:hAnsi="Times New Roman" w:cs="Times New Roman"/>
          <w:b/>
          <w:bCs/>
          <w:color w:val="auto"/>
          <w:kern w:val="0"/>
          <w:sz w:val="24"/>
          <w:u w:color="000000"/>
          <w:lang w:eastAsia="en-US"/>
          <w14:ligatures w14:val="none"/>
        </w:rPr>
        <w:t xml:space="preserve">utilisé </w:t>
      </w:r>
      <w:r w:rsidRPr="002B77C9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: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ab/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N</w:t>
      </w:r>
      <w:r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B de chevaux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5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:</w:t>
      </w:r>
      <w:r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ab/>
      </w:r>
    </w:p>
    <w:p w14:paraId="1938696F" w14:textId="0D632C1A" w:rsidR="00E81A9A" w:rsidRPr="00555B1F" w:rsidRDefault="00E81A9A" w:rsidP="00E81A9A">
      <w:pPr>
        <w:widowControl w:val="0"/>
        <w:tabs>
          <w:tab w:val="left" w:leader="dot" w:pos="3969"/>
          <w:tab w:val="left" w:leader="dot" w:pos="9072"/>
        </w:tabs>
        <w:spacing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E26C93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Marque</w:t>
      </w:r>
      <w:r w:rsidR="00E26C93" w:rsidRPr="00E26C93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 :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ab/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 xml:space="preserve">N°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immatriculation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5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:</w:t>
      </w:r>
      <w:r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ab/>
      </w:r>
    </w:p>
    <w:p w14:paraId="1B7A028A" w14:textId="288BBE43" w:rsidR="00E81A9A" w:rsidRPr="00555B1F" w:rsidRDefault="00E81A9A" w:rsidP="00E81A9A">
      <w:pPr>
        <w:widowControl w:val="0"/>
        <w:spacing w:after="0" w:line="240" w:lineRule="auto"/>
        <w:ind w:left="172" w:right="169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Je</w:t>
      </w:r>
      <w:r w:rsidRPr="00555B1F">
        <w:rPr>
          <w:rFonts w:ascii="Times New Roman" w:eastAsia="Arial" w:hAnsi="Times New Roman" w:cs="Times New Roman"/>
          <w:color w:val="auto"/>
          <w:spacing w:val="36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certifie</w:t>
      </w:r>
      <w:r w:rsidRPr="00555B1F">
        <w:rPr>
          <w:rFonts w:ascii="Times New Roman" w:eastAsia="Arial" w:hAnsi="Times New Roman" w:cs="Times New Roman"/>
          <w:color w:val="auto"/>
          <w:spacing w:val="36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avoir</w:t>
      </w:r>
      <w:r w:rsidRPr="00555B1F">
        <w:rPr>
          <w:rFonts w:ascii="Times New Roman" w:eastAsia="Arial" w:hAnsi="Times New Roman" w:cs="Times New Roman"/>
          <w:color w:val="auto"/>
          <w:spacing w:val="37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utilisé</w:t>
      </w:r>
      <w:r w:rsidRPr="00555B1F">
        <w:rPr>
          <w:rFonts w:ascii="Times New Roman" w:eastAsia="Arial" w:hAnsi="Times New Roman" w:cs="Times New Roman"/>
          <w:color w:val="auto"/>
          <w:spacing w:val="38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mon</w:t>
      </w:r>
      <w:r w:rsidRPr="00555B1F">
        <w:rPr>
          <w:rFonts w:ascii="Times New Roman" w:eastAsia="Arial" w:hAnsi="Times New Roman" w:cs="Times New Roman"/>
          <w:color w:val="auto"/>
          <w:spacing w:val="36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véhicule</w:t>
      </w:r>
      <w:r w:rsidRPr="00555B1F">
        <w:rPr>
          <w:rFonts w:ascii="Times New Roman" w:eastAsia="Arial" w:hAnsi="Times New Roman" w:cs="Times New Roman"/>
          <w:color w:val="auto"/>
          <w:spacing w:val="36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personnel</w:t>
      </w:r>
      <w:r w:rsidRPr="00555B1F">
        <w:rPr>
          <w:rFonts w:ascii="Times New Roman" w:eastAsia="Arial" w:hAnsi="Times New Roman" w:cs="Times New Roman"/>
          <w:color w:val="auto"/>
          <w:spacing w:val="3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lors</w:t>
      </w:r>
      <w:r w:rsidRPr="00555B1F">
        <w:rPr>
          <w:rFonts w:ascii="Times New Roman" w:eastAsia="Arial" w:hAnsi="Times New Roman" w:cs="Times New Roman"/>
          <w:color w:val="auto"/>
          <w:spacing w:val="37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des</w:t>
      </w:r>
      <w:r w:rsidRPr="00555B1F">
        <w:rPr>
          <w:rFonts w:ascii="Times New Roman" w:eastAsia="Arial" w:hAnsi="Times New Roman" w:cs="Times New Roman"/>
          <w:color w:val="auto"/>
          <w:spacing w:val="36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déplacements</w:t>
      </w:r>
      <w:r w:rsidRPr="00555B1F">
        <w:rPr>
          <w:rFonts w:ascii="Times New Roman" w:eastAsia="Arial" w:hAnsi="Times New Roman" w:cs="Times New Roman"/>
          <w:color w:val="auto"/>
          <w:spacing w:val="34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dont</w:t>
      </w:r>
      <w:r w:rsidRPr="00555B1F">
        <w:rPr>
          <w:rFonts w:ascii="Times New Roman" w:eastAsia="Arial" w:hAnsi="Times New Roman" w:cs="Times New Roman"/>
          <w:color w:val="auto"/>
          <w:spacing w:val="37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les</w:t>
      </w:r>
      <w:r w:rsidRPr="00555B1F">
        <w:rPr>
          <w:rFonts w:ascii="Times New Roman" w:eastAsia="Arial" w:hAnsi="Times New Roman" w:cs="Times New Roman"/>
          <w:color w:val="auto"/>
          <w:spacing w:val="4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caractéristiques</w:t>
      </w:r>
      <w:r w:rsidRPr="00555B1F">
        <w:rPr>
          <w:rFonts w:ascii="Times New Roman" w:eastAsia="Arial" w:hAnsi="Times New Roman" w:cs="Times New Roman"/>
          <w:color w:val="auto"/>
          <w:spacing w:val="77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sont</w:t>
      </w:r>
      <w:r w:rsidRPr="00555B1F">
        <w:rPr>
          <w:rFonts w:ascii="Times New Roman" w:eastAsia="Arial" w:hAnsi="Times New Roman" w:cs="Times New Roman"/>
          <w:color w:val="auto"/>
          <w:spacing w:val="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précisées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ci-dessus</w:t>
      </w:r>
      <w:r w:rsidRPr="00555B1F">
        <w:rPr>
          <w:rFonts w:ascii="Times New Roman" w:eastAsia="Arial" w:hAnsi="Times New Roman" w:cs="Times New Roman"/>
          <w:color w:val="auto"/>
          <w:spacing w:val="1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et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 xml:space="preserve"> inhérents</w:t>
      </w:r>
      <w:r w:rsidRPr="00555B1F">
        <w:rPr>
          <w:rFonts w:ascii="Times New Roman" w:eastAsia="Arial" w:hAnsi="Times New Roman" w:cs="Times New Roman"/>
          <w:color w:val="auto"/>
          <w:spacing w:val="1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à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ces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déplacements.</w:t>
      </w:r>
    </w:p>
    <w:p w14:paraId="32C0372F" w14:textId="77777777" w:rsidR="00E81A9A" w:rsidRPr="00555B1F" w:rsidRDefault="00E81A9A" w:rsidP="00E81A9A">
      <w:pPr>
        <w:widowControl w:val="0"/>
        <w:spacing w:before="10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p w14:paraId="1311D1C1" w14:textId="77777777" w:rsidR="00E81A9A" w:rsidRPr="00555B1F" w:rsidRDefault="00E81A9A" w:rsidP="00E81A9A">
      <w:pPr>
        <w:widowControl w:val="0"/>
        <w:spacing w:after="0" w:line="240" w:lineRule="auto"/>
        <w:ind w:left="172"/>
        <w:outlineLvl w:val="1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Je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déclare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renoncer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30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au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8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remboursement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30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des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frais,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30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engagés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dans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le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cadre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de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mon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activité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67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bénévole,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 xml:space="preserve">au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 xml:space="preserve">profit </w:t>
      </w:r>
      <w:r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de l’Union Nationale des Parachutistes.</w:t>
      </w:r>
    </w:p>
    <w:p w14:paraId="2DA89E20" w14:textId="77777777" w:rsidR="00E81A9A" w:rsidRPr="00555B1F" w:rsidRDefault="00E81A9A" w:rsidP="00E81A9A">
      <w:pPr>
        <w:widowControl w:val="0"/>
        <w:spacing w:before="3" w:after="0" w:line="240" w:lineRule="auto"/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</w:pPr>
    </w:p>
    <w:p w14:paraId="38C6F044" w14:textId="77777777" w:rsidR="00E81A9A" w:rsidRPr="00555B1F" w:rsidRDefault="00E81A9A" w:rsidP="00E81A9A">
      <w:pPr>
        <w:widowControl w:val="0"/>
        <w:spacing w:after="0" w:line="240" w:lineRule="auto"/>
        <w:ind w:left="172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La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présente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déclaration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est</w:t>
      </w:r>
      <w:r w:rsidRPr="00555B1F">
        <w:rPr>
          <w:rFonts w:ascii="Times New Roman" w:eastAsia="Arial" w:hAnsi="Times New Roman" w:cs="Times New Roman"/>
          <w:color w:val="auto"/>
          <w:spacing w:val="1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>établie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en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vertu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des dispositions</w:t>
      </w:r>
      <w:r w:rsidRPr="00555B1F">
        <w:rPr>
          <w:rFonts w:ascii="Times New Roman" w:eastAsia="Arial" w:hAnsi="Times New Roman" w:cs="Times New Roman"/>
          <w:color w:val="auto"/>
          <w:spacing w:val="1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de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l’article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200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du 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>CGI.</w:t>
      </w:r>
    </w:p>
    <w:p w14:paraId="42FC34D9" w14:textId="77777777" w:rsidR="00E81A9A" w:rsidRDefault="00E81A9A" w:rsidP="00E81A9A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7"/>
        <w:gridCol w:w="2977"/>
        <w:gridCol w:w="1839"/>
        <w:gridCol w:w="1947"/>
        <w:gridCol w:w="1878"/>
      </w:tblGrid>
      <w:tr w:rsidR="00630C34" w14:paraId="4A168407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608441FF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Date</w:t>
            </w:r>
          </w:p>
        </w:tc>
        <w:tc>
          <w:tcPr>
            <w:tcW w:w="2977" w:type="dxa"/>
          </w:tcPr>
          <w:p w14:paraId="4CE4B352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Objet</w:t>
            </w: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(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 xml:space="preserve">CA,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réunion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>,</w:t>
            </w:r>
            <w:r>
              <w:rPr>
                <w:rFonts w:ascii="Times New Roman" w:eastAsia="Arial" w:hAnsi="Times New Roman" w:cs="Times New Roman"/>
                <w:color w:val="auto"/>
                <w:sz w:val="24"/>
              </w:rPr>
              <w:t xml:space="preserve"> cérémonie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,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etc…)</w:t>
            </w:r>
          </w:p>
        </w:tc>
        <w:tc>
          <w:tcPr>
            <w:tcW w:w="1839" w:type="dxa"/>
          </w:tcPr>
          <w:p w14:paraId="7CC028E7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Lieu,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1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trajet,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0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itinéraire</w:t>
            </w:r>
          </w:p>
        </w:tc>
        <w:tc>
          <w:tcPr>
            <w:tcW w:w="1947" w:type="dxa"/>
          </w:tcPr>
          <w:p w14:paraId="72EE1722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Distance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totale</w:t>
            </w:r>
            <w:r w:rsidRPr="00555B1F">
              <w:rPr>
                <w:rFonts w:ascii="Times New Roman" w:hAnsi="Times New Roman" w:cs="Times New Roman"/>
                <w:b/>
                <w:color w:val="auto"/>
                <w:w w:val="9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parcourue</w:t>
            </w:r>
          </w:p>
        </w:tc>
      </w:tr>
      <w:tr w:rsidR="00630C34" w14:paraId="43FE4BAD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34532D87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76066377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6E22BABF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45632E98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464F2166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0DAA0D55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4FCE356B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34E424E9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2F68CCB9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0BC69C27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64C12630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60E2DB00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79F8677D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49A7141B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24F836FE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5D614295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774433BB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0E817277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1710F781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295C44C7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0C76D122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4541AAD1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0342E6E0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389FD5C6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45E5BAAC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22A17B08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27F9A56B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2F4BC699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090EB56D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1ACE36BC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1A31BF03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0179A478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32A742EC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55BF1B78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2BE4E50E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5191D166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621B063A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41CAC68C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1B2FBCC8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5AB9DE8F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61626E1D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18272A96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319988C5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6A20C3F5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5F5EA221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279BF74E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256B3FA2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1E74EA98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06587A4D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1560544F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361A95D3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34F29359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590B930C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2C152BC5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3B65F3B1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4E2BD0AF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01F1B10E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302213A5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26586535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23788933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0A0DF0B6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53D83BF3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2980BE35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4B0DC46E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0A87D168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0CBC59AA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30C8793E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15E018FE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512B771A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526AE290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0A5246A2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116C790A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096C335A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16FAB873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30C34" w14:paraId="6AE3613E" w14:textId="77777777" w:rsidTr="00D278FE">
        <w:trPr>
          <w:gridAfter w:val="1"/>
          <w:wAfter w:w="1878" w:type="dxa"/>
        </w:trPr>
        <w:tc>
          <w:tcPr>
            <w:tcW w:w="987" w:type="dxa"/>
          </w:tcPr>
          <w:p w14:paraId="0EE0F8D6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67B6D785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6C7708D8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2D9B2627" w14:textId="77777777" w:rsidR="00630C34" w:rsidRDefault="00630C3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4D6463" w14:paraId="527DF77B" w14:textId="77777777" w:rsidTr="004D6463">
        <w:tc>
          <w:tcPr>
            <w:tcW w:w="987" w:type="dxa"/>
          </w:tcPr>
          <w:p w14:paraId="15863C09" w14:textId="77777777" w:rsidR="004D6463" w:rsidRDefault="004D6463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763" w:type="dxa"/>
            <w:gridSpan w:val="3"/>
          </w:tcPr>
          <w:p w14:paraId="74FA6A07" w14:textId="36DFB61F" w:rsidR="004D6463" w:rsidRDefault="004D6463" w:rsidP="004D6463">
            <w:pPr>
              <w:widowControl w:val="0"/>
              <w:spacing w:before="1" w:line="240" w:lineRule="auto"/>
              <w:jc w:val="right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proofErr w:type="gramStart"/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d</w:t>
            </w:r>
            <w:r w:rsidR="00630C3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istance</w:t>
            </w:r>
            <w:proofErr w:type="gramEnd"/>
            <w:r w:rsidR="00630C3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 parcourue</w:t>
            </w:r>
          </w:p>
        </w:tc>
        <w:tc>
          <w:tcPr>
            <w:tcW w:w="1878" w:type="dxa"/>
          </w:tcPr>
          <w:p w14:paraId="45C2853B" w14:textId="77777777" w:rsidR="004D6463" w:rsidRDefault="004D6463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D278FE" w14:paraId="5DBDD548" w14:textId="77777777" w:rsidTr="008D7AFE">
        <w:tc>
          <w:tcPr>
            <w:tcW w:w="987" w:type="dxa"/>
          </w:tcPr>
          <w:p w14:paraId="458C1BB9" w14:textId="77777777" w:rsidR="00D278FE" w:rsidRDefault="00D278FE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763" w:type="dxa"/>
            <w:gridSpan w:val="3"/>
          </w:tcPr>
          <w:p w14:paraId="312ED9C5" w14:textId="70803F0D" w:rsidR="00D278FE" w:rsidRPr="000B0D14" w:rsidRDefault="00D278FE" w:rsidP="00D278FE">
            <w:pPr>
              <w:widowControl w:val="0"/>
              <w:spacing w:before="1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1 </w:t>
            </w: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des frais engagés sur la période</w:t>
            </w:r>
          </w:p>
        </w:tc>
        <w:tc>
          <w:tcPr>
            <w:tcW w:w="1878" w:type="dxa"/>
          </w:tcPr>
          <w:p w14:paraId="6D652EB5" w14:textId="77777777" w:rsidR="00D278FE" w:rsidRDefault="00D278FE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</w:tbl>
    <w:p w14:paraId="14A43181" w14:textId="77777777" w:rsidR="00605DA4" w:rsidRDefault="00605DA4" w:rsidP="00E81A9A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p w14:paraId="56AC0AFD" w14:textId="75B750D0" w:rsidR="00E81A9A" w:rsidRDefault="00605DA4" w:rsidP="00E81A9A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Frais d’hébergement et de restauration</w:t>
      </w:r>
    </w:p>
    <w:p w14:paraId="327A427C" w14:textId="77777777" w:rsidR="00605DA4" w:rsidRDefault="00605DA4" w:rsidP="00E81A9A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824"/>
        <w:gridCol w:w="1946"/>
        <w:gridCol w:w="1878"/>
      </w:tblGrid>
      <w:tr w:rsidR="00605DA4" w14:paraId="6440DF5A" w14:textId="77777777" w:rsidTr="00605DA4">
        <w:tc>
          <w:tcPr>
            <w:tcW w:w="988" w:type="dxa"/>
          </w:tcPr>
          <w:p w14:paraId="254E037B" w14:textId="27E3598D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Date</w:t>
            </w: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 xml:space="preserve"> Du</w:t>
            </w:r>
          </w:p>
        </w:tc>
        <w:tc>
          <w:tcPr>
            <w:tcW w:w="992" w:type="dxa"/>
          </w:tcPr>
          <w:p w14:paraId="3CE857A8" w14:textId="0DEE8064" w:rsidR="00605DA4" w:rsidRP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605DA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Au</w:t>
            </w:r>
          </w:p>
        </w:tc>
        <w:tc>
          <w:tcPr>
            <w:tcW w:w="3824" w:type="dxa"/>
          </w:tcPr>
          <w:p w14:paraId="387796EE" w14:textId="560EA8BA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spacing w:val="-11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Objet</w:t>
            </w: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(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 xml:space="preserve">CA,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réunion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>,</w:t>
            </w:r>
            <w:r>
              <w:rPr>
                <w:rFonts w:ascii="Times New Roman" w:eastAsia="Arial" w:hAnsi="Times New Roman" w:cs="Times New Roman"/>
                <w:color w:val="auto"/>
                <w:sz w:val="24"/>
              </w:rPr>
              <w:t xml:space="preserve"> cérémonie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,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etc…)</w:t>
            </w:r>
          </w:p>
        </w:tc>
        <w:tc>
          <w:tcPr>
            <w:tcW w:w="1946" w:type="dxa"/>
          </w:tcPr>
          <w:p w14:paraId="12291BCB" w14:textId="69100510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 xml:space="preserve">NB Nuitées ou </w:t>
            </w:r>
          </w:p>
          <w:p w14:paraId="5EE60C90" w14:textId="0EC0B695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NB Repas</w:t>
            </w:r>
          </w:p>
        </w:tc>
        <w:tc>
          <w:tcPr>
            <w:tcW w:w="1878" w:type="dxa"/>
          </w:tcPr>
          <w:p w14:paraId="3A7CE3ED" w14:textId="77777777" w:rsidR="00605DA4" w:rsidRDefault="00605DA4" w:rsidP="00DA3B76">
            <w:pPr>
              <w:spacing w:line="240" w:lineRule="auto"/>
              <w:ind w:left="45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Montant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des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21"/>
                <w:w w:val="9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frais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>e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ngagés</w:t>
            </w:r>
          </w:p>
        </w:tc>
      </w:tr>
      <w:tr w:rsidR="00605DA4" w14:paraId="5824E8E5" w14:textId="77777777" w:rsidTr="00605DA4">
        <w:tc>
          <w:tcPr>
            <w:tcW w:w="988" w:type="dxa"/>
          </w:tcPr>
          <w:p w14:paraId="27C55AE3" w14:textId="41659B32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593C6C1D" w14:textId="008F0779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3824" w:type="dxa"/>
          </w:tcPr>
          <w:p w14:paraId="7E0C7078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6" w:type="dxa"/>
          </w:tcPr>
          <w:p w14:paraId="3E43A6ED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4467AB56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0408B074" w14:textId="77777777" w:rsidTr="00605DA4">
        <w:tc>
          <w:tcPr>
            <w:tcW w:w="988" w:type="dxa"/>
          </w:tcPr>
          <w:p w14:paraId="1B076D30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06F495AB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3824" w:type="dxa"/>
          </w:tcPr>
          <w:p w14:paraId="701E82AE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6" w:type="dxa"/>
          </w:tcPr>
          <w:p w14:paraId="5D884AF0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50AFD199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74149EAE" w14:textId="77777777" w:rsidTr="00605DA4">
        <w:tc>
          <w:tcPr>
            <w:tcW w:w="988" w:type="dxa"/>
          </w:tcPr>
          <w:p w14:paraId="5C660BC2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51DE0577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3824" w:type="dxa"/>
          </w:tcPr>
          <w:p w14:paraId="4D8486F6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6" w:type="dxa"/>
          </w:tcPr>
          <w:p w14:paraId="703A784F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0E2672F3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7884D713" w14:textId="77777777" w:rsidTr="00605DA4">
        <w:tc>
          <w:tcPr>
            <w:tcW w:w="988" w:type="dxa"/>
          </w:tcPr>
          <w:p w14:paraId="13041827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1F1F4FEF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5770" w:type="dxa"/>
            <w:gridSpan w:val="2"/>
          </w:tcPr>
          <w:p w14:paraId="0F4A4D68" w14:textId="02FFD76D" w:rsidR="00605DA4" w:rsidRPr="000B0D14" w:rsidRDefault="00605DA4" w:rsidP="00D278FE">
            <w:pPr>
              <w:widowControl w:val="0"/>
              <w:spacing w:before="1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2</w:t>
            </w: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des frais engagés sur la période</w:t>
            </w:r>
          </w:p>
        </w:tc>
        <w:tc>
          <w:tcPr>
            <w:tcW w:w="1878" w:type="dxa"/>
          </w:tcPr>
          <w:p w14:paraId="3088507F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</w:tbl>
    <w:p w14:paraId="212E71F7" w14:textId="4536735F" w:rsidR="00E81A9A" w:rsidRPr="00555B1F" w:rsidRDefault="00E81A9A" w:rsidP="00E81A9A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p w14:paraId="6752E370" w14:textId="58727B35" w:rsidR="00605DA4" w:rsidRDefault="00605DA4" w:rsidP="00605DA4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Frais divers</w:t>
      </w:r>
    </w:p>
    <w:p w14:paraId="71EC3BB1" w14:textId="77777777" w:rsidR="00605DA4" w:rsidRDefault="00605DA4" w:rsidP="00605DA4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7"/>
        <w:gridCol w:w="992"/>
        <w:gridCol w:w="710"/>
        <w:gridCol w:w="3114"/>
        <w:gridCol w:w="1947"/>
        <w:gridCol w:w="1878"/>
      </w:tblGrid>
      <w:tr w:rsidR="00605DA4" w14:paraId="3567793B" w14:textId="77777777" w:rsidTr="00D278FE">
        <w:tc>
          <w:tcPr>
            <w:tcW w:w="987" w:type="dxa"/>
          </w:tcPr>
          <w:p w14:paraId="0EBAE6BF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Date</w:t>
            </w: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 xml:space="preserve"> Du</w:t>
            </w:r>
          </w:p>
        </w:tc>
        <w:tc>
          <w:tcPr>
            <w:tcW w:w="992" w:type="dxa"/>
          </w:tcPr>
          <w:p w14:paraId="3332E12A" w14:textId="77777777" w:rsidR="00605DA4" w:rsidRP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605DA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Au</w:t>
            </w:r>
          </w:p>
        </w:tc>
        <w:tc>
          <w:tcPr>
            <w:tcW w:w="3824" w:type="dxa"/>
            <w:gridSpan w:val="2"/>
          </w:tcPr>
          <w:p w14:paraId="41F4CF71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spacing w:val="-11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Objet</w:t>
            </w: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(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 xml:space="preserve">CA,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réunion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>,</w:t>
            </w:r>
            <w:r>
              <w:rPr>
                <w:rFonts w:ascii="Times New Roman" w:eastAsia="Arial" w:hAnsi="Times New Roman" w:cs="Times New Roman"/>
                <w:color w:val="auto"/>
                <w:sz w:val="24"/>
              </w:rPr>
              <w:t xml:space="preserve"> cérémonie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,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etc…)</w:t>
            </w:r>
          </w:p>
        </w:tc>
        <w:tc>
          <w:tcPr>
            <w:tcW w:w="1947" w:type="dxa"/>
          </w:tcPr>
          <w:p w14:paraId="553088BA" w14:textId="53C75A10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41FA2B9A" w14:textId="77777777" w:rsidR="00605DA4" w:rsidRDefault="00605DA4" w:rsidP="00DA3B76">
            <w:pPr>
              <w:spacing w:line="240" w:lineRule="auto"/>
              <w:ind w:left="45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Montant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des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21"/>
                <w:w w:val="9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frais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>e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ngagés</w:t>
            </w:r>
          </w:p>
        </w:tc>
      </w:tr>
      <w:tr w:rsidR="00605DA4" w14:paraId="59982FA3" w14:textId="77777777" w:rsidTr="00D278FE">
        <w:tc>
          <w:tcPr>
            <w:tcW w:w="987" w:type="dxa"/>
          </w:tcPr>
          <w:p w14:paraId="5DA28E72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403F863A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3824" w:type="dxa"/>
            <w:gridSpan w:val="2"/>
          </w:tcPr>
          <w:p w14:paraId="600D3E9A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77278A7C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42F8B081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1075EABC" w14:textId="77777777" w:rsidTr="00D278FE">
        <w:tc>
          <w:tcPr>
            <w:tcW w:w="987" w:type="dxa"/>
          </w:tcPr>
          <w:p w14:paraId="3E6853D6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4365077E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3824" w:type="dxa"/>
            <w:gridSpan w:val="2"/>
          </w:tcPr>
          <w:p w14:paraId="15DD42F2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645DED0B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025BA281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7CA9FC18" w14:textId="77777777" w:rsidTr="00D278FE">
        <w:tc>
          <w:tcPr>
            <w:tcW w:w="987" w:type="dxa"/>
          </w:tcPr>
          <w:p w14:paraId="554568AB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702" w:type="dxa"/>
            <w:gridSpan w:val="2"/>
          </w:tcPr>
          <w:p w14:paraId="62CD561D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5061" w:type="dxa"/>
            <w:gridSpan w:val="2"/>
          </w:tcPr>
          <w:p w14:paraId="7A6D893F" w14:textId="28E7D829" w:rsidR="00605DA4" w:rsidRPr="000B0D14" w:rsidRDefault="00605DA4" w:rsidP="00D278FE">
            <w:pPr>
              <w:widowControl w:val="0"/>
              <w:spacing w:before="1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Total </w:t>
            </w:r>
            <w:r w:rsidR="00D278FE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3</w:t>
            </w:r>
            <w:r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des frais engagés sur la période</w:t>
            </w:r>
          </w:p>
        </w:tc>
        <w:tc>
          <w:tcPr>
            <w:tcW w:w="1878" w:type="dxa"/>
          </w:tcPr>
          <w:p w14:paraId="5737399C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</w:tbl>
    <w:p w14:paraId="2370EDC9" w14:textId="5776606D" w:rsidR="00D278FE" w:rsidRDefault="00D278FE" w:rsidP="00E81A9A">
      <w:pPr>
        <w:widowControl w:val="0"/>
        <w:spacing w:before="4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tbl>
      <w:tblPr>
        <w:tblStyle w:val="Grilledutableau"/>
        <w:tblW w:w="0" w:type="auto"/>
        <w:tblInd w:w="3397" w:type="dxa"/>
        <w:tblLook w:val="04A0" w:firstRow="1" w:lastRow="0" w:firstColumn="1" w:lastColumn="0" w:noHBand="0" w:noVBand="1"/>
      </w:tblPr>
      <w:tblGrid>
        <w:gridCol w:w="4321"/>
        <w:gridCol w:w="1910"/>
      </w:tblGrid>
      <w:tr w:rsidR="00D278FE" w14:paraId="7359D3AA" w14:textId="77777777" w:rsidTr="00D278FE">
        <w:tc>
          <w:tcPr>
            <w:tcW w:w="4321" w:type="dxa"/>
          </w:tcPr>
          <w:p w14:paraId="45861559" w14:textId="1A6601F5" w:rsidR="00D278FE" w:rsidRPr="00D278FE" w:rsidRDefault="00D278FE" w:rsidP="00D278FE">
            <w:pPr>
              <w:widowControl w:val="0"/>
              <w:spacing w:before="4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D278FE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lastRenderedPageBreak/>
              <w:t xml:space="preserve">Total 1 + </w:t>
            </w:r>
            <w:r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T</w:t>
            </w:r>
            <w:r w:rsidRPr="00D278FE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otal 2 + Total 3  </w:t>
            </w:r>
          </w:p>
        </w:tc>
        <w:tc>
          <w:tcPr>
            <w:tcW w:w="1910" w:type="dxa"/>
          </w:tcPr>
          <w:p w14:paraId="5AFE92FD" w14:textId="30BFB4C1" w:rsidR="00D278FE" w:rsidRDefault="00D278FE" w:rsidP="00E81A9A">
            <w:pPr>
              <w:widowControl w:val="0"/>
              <w:spacing w:before="4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</w:tbl>
    <w:p w14:paraId="6A235391" w14:textId="77777777" w:rsidR="00605DA4" w:rsidRPr="00555B1F" w:rsidRDefault="00605DA4" w:rsidP="00E81A9A">
      <w:pPr>
        <w:widowControl w:val="0"/>
        <w:spacing w:before="4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p w14:paraId="328EC198" w14:textId="62402C1E" w:rsidR="00E81A9A" w:rsidRPr="00D278FE" w:rsidRDefault="00E81A9A" w:rsidP="00E81A9A">
      <w:pPr>
        <w:widowControl w:val="0"/>
        <w:tabs>
          <w:tab w:val="left" w:leader="dot" w:pos="3969"/>
          <w:tab w:val="left" w:leader="dot" w:pos="6237"/>
        </w:tabs>
        <w:spacing w:before="72" w:after="0" w:line="252" w:lineRule="exact"/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</w:pP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Fait</w:t>
      </w:r>
      <w:r w:rsidRPr="00555B1F">
        <w:rPr>
          <w:rFonts w:ascii="Times New Roman" w:eastAsia="Arial" w:hAnsi="Times New Roman" w:cs="Times New Roman"/>
          <w:color w:val="auto"/>
          <w:spacing w:val="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à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 xml:space="preserve">, </w:t>
      </w:r>
      <w:r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ab/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le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ab/>
      </w:r>
      <w:r w:rsidR="00D278FE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Signature </w:t>
      </w:r>
    </w:p>
    <w:p w14:paraId="2ADD233C" w14:textId="0B49C809" w:rsidR="001C5E61" w:rsidRPr="00D278FE" w:rsidRDefault="001C5E61" w:rsidP="00D278FE">
      <w:pPr>
        <w:widowControl w:val="0"/>
        <w:spacing w:after="0" w:line="229" w:lineRule="exact"/>
        <w:ind w:right="3"/>
        <w:jc w:val="center"/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</w:pPr>
    </w:p>
    <w:sectPr w:rsidR="001C5E61" w:rsidRPr="00D278FE" w:rsidSect="00D278FE"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6D21" w14:textId="77777777" w:rsidR="00FC23BA" w:rsidRDefault="00FC23BA" w:rsidP="00E81A9A">
      <w:pPr>
        <w:spacing w:after="0" w:line="240" w:lineRule="auto"/>
      </w:pPr>
      <w:r>
        <w:separator/>
      </w:r>
    </w:p>
  </w:endnote>
  <w:endnote w:type="continuationSeparator" w:id="0">
    <w:p w14:paraId="2CC2FF92" w14:textId="77777777" w:rsidR="00FC23BA" w:rsidRDefault="00FC23BA" w:rsidP="00E8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7DDB" w14:textId="77777777" w:rsidR="00FC23BA" w:rsidRDefault="00FC23BA" w:rsidP="00E81A9A">
      <w:pPr>
        <w:spacing w:after="0" w:line="240" w:lineRule="auto"/>
      </w:pPr>
      <w:r>
        <w:separator/>
      </w:r>
    </w:p>
  </w:footnote>
  <w:footnote w:type="continuationSeparator" w:id="0">
    <w:p w14:paraId="697B2192" w14:textId="77777777" w:rsidR="00FC23BA" w:rsidRDefault="00FC23BA" w:rsidP="00E81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9A"/>
    <w:rsid w:val="00026679"/>
    <w:rsid w:val="000E4E1D"/>
    <w:rsid w:val="001C5E61"/>
    <w:rsid w:val="001F564E"/>
    <w:rsid w:val="002B77C9"/>
    <w:rsid w:val="002F7F32"/>
    <w:rsid w:val="004C7C1F"/>
    <w:rsid w:val="004D6463"/>
    <w:rsid w:val="00605DA4"/>
    <w:rsid w:val="00630C34"/>
    <w:rsid w:val="006D2387"/>
    <w:rsid w:val="00B05409"/>
    <w:rsid w:val="00C004D6"/>
    <w:rsid w:val="00D278FE"/>
    <w:rsid w:val="00D8242A"/>
    <w:rsid w:val="00E13581"/>
    <w:rsid w:val="00E26C93"/>
    <w:rsid w:val="00E34CDE"/>
    <w:rsid w:val="00E81A9A"/>
    <w:rsid w:val="00F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45F106"/>
  <w15:chartTrackingRefBased/>
  <w15:docId w15:val="{93BC0A97-BAB9-475E-B0C2-4586FE28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9A"/>
    <w:pPr>
      <w:spacing w:line="259" w:lineRule="auto"/>
    </w:pPr>
    <w:rPr>
      <w:rFonts w:ascii="Calibri" w:eastAsia="Calibri" w:hAnsi="Calibri" w:cs="Calibri"/>
      <w:color w:val="000000"/>
      <w:sz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81A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A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A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A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A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A9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A9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A9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A9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A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A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A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A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A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A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A9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E8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A9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E81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A9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81A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A9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Accentuationintense">
    <w:name w:val="Intense Emphasis"/>
    <w:basedOn w:val="Policepardfaut"/>
    <w:uiPriority w:val="21"/>
    <w:qFormat/>
    <w:rsid w:val="00E81A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A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A9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81A9A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81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A9A"/>
    <w:rPr>
      <w:rFonts w:ascii="Calibri" w:eastAsia="Calibri" w:hAnsi="Calibri" w:cs="Calibri"/>
      <w:color w:val="000000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1A9A"/>
    <w:rPr>
      <w:rFonts w:ascii="Calibri" w:eastAsia="Calibri" w:hAnsi="Calibri" w:cs="Calibri"/>
      <w:color w:val="000000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directeur@unp.local</dc:creator>
  <cp:keywords/>
  <dc:description/>
  <cp:lastModifiedBy>Eric Oger</cp:lastModifiedBy>
  <cp:revision>2</cp:revision>
  <cp:lastPrinted>2025-05-27T08:06:00Z</cp:lastPrinted>
  <dcterms:created xsi:type="dcterms:W3CDTF">2026-04-22T09:56:00Z</dcterms:created>
  <dcterms:modified xsi:type="dcterms:W3CDTF">2026-04-22T09:56:00Z</dcterms:modified>
</cp:coreProperties>
</file>